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Esercizio 5 – Formatta il paragrafo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Trascrivi in questa stessa pagina il testo riportato nel riquadro qui sotto (usa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Times New Roman 12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Nota.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tre puntini racchiusi tra parentesi quadre indicano che nella citazione manca una parte del testo originale.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 un carattere diverso, a tua scelta, al titolo e al sottotitolo.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 al titolo e al sottotitolo l’allineamento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centrato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 al rimanente testo (tranne la citazione della fonte) l’allineamento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giustificato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 alla stessa parte del testo una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spaziatura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6 pt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dopo ogni paragrafo.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 alla citazione della fonte un carattere più piccolo e l’allineamento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a destra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risultato finale deve avere l’aspetto del brano rappresentato in figura.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Dopo avere sistemato il testo, cancella queste istruzioni e il riquadro (selezionalo con un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clic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cancellalo con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Canc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salva il file con il nome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Guerra e pace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stampa.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096000" cy="330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0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ff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