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61" w:rsidRPr="00BB2561" w:rsidRDefault="00BB2561" w:rsidP="00BB2561">
      <w:pPr>
        <w:spacing w:after="0"/>
        <w:rPr>
          <w:rFonts w:ascii="Verdana" w:hAnsi="Verdana"/>
          <w:sz w:val="24"/>
        </w:rPr>
      </w:pPr>
      <w:r w:rsidRPr="00BB2561">
        <w:rPr>
          <w:rFonts w:ascii="Verdana" w:hAnsi="Verdana"/>
          <w:sz w:val="24"/>
        </w:rPr>
        <w:t>SVIZZERA</w:t>
      </w:r>
    </w:p>
    <w:p w:rsidR="00BB2561" w:rsidRPr="00BB2561" w:rsidRDefault="00BB2561" w:rsidP="00BB2561">
      <w:pPr>
        <w:spacing w:after="0"/>
        <w:rPr>
          <w:rFonts w:ascii="Verdana" w:hAnsi="Verdana"/>
          <w:sz w:val="24"/>
        </w:rPr>
      </w:pPr>
      <w:r w:rsidRPr="00BB2561">
        <w:rPr>
          <w:rFonts w:ascii="Verdana" w:hAnsi="Verdana"/>
          <w:sz w:val="24"/>
        </w:rPr>
        <w:t>Swiss Budget Hotels: per una Svizzera a portata di tutte le tasche</w:t>
      </w:r>
    </w:p>
    <w:p w:rsidR="00BB2561" w:rsidRPr="00BB2561" w:rsidRDefault="00BB2561" w:rsidP="00BB2561">
      <w:pPr>
        <w:spacing w:after="0"/>
        <w:rPr>
          <w:rFonts w:ascii="Verdana" w:hAnsi="Verdana"/>
          <w:sz w:val="24"/>
        </w:rPr>
      </w:pPr>
      <w:r w:rsidRPr="00BB2561">
        <w:rPr>
          <w:rFonts w:ascii="Verdana" w:hAnsi="Verdana"/>
          <w:sz w:val="24"/>
        </w:rPr>
        <w:t xml:space="preserve">Chi l’ha detto che la Svizzera e i suoi alberghi debbano essere per forza costosi? </w:t>
      </w:r>
    </w:p>
    <w:p w:rsidR="00BB2561" w:rsidRPr="00BB2561" w:rsidRDefault="00BB2561" w:rsidP="00BB2561">
      <w:pPr>
        <w:spacing w:after="0"/>
        <w:rPr>
          <w:rFonts w:ascii="Verdana" w:hAnsi="Verdana"/>
          <w:sz w:val="24"/>
        </w:rPr>
      </w:pPr>
      <w:r w:rsidRPr="00BB2561">
        <w:rPr>
          <w:rFonts w:ascii="Verdana" w:hAnsi="Verdana"/>
          <w:sz w:val="24"/>
        </w:rPr>
        <w:t xml:space="preserve">Una dimostrazione è data dagli Swiss Budget Hotels, 238 strutture alberghiere e pensioni situate in tutta la Svizzera, dai passi alpini alle grandi città: semplicità e pulizia abbinate all’antica tradizione di ospitalità svizzera. </w:t>
      </w:r>
    </w:p>
    <w:p w:rsidR="00BB2561" w:rsidRPr="00BB2561" w:rsidRDefault="00BB2561" w:rsidP="00BB2561">
      <w:pPr>
        <w:spacing w:after="0"/>
        <w:rPr>
          <w:rFonts w:ascii="Verdana" w:hAnsi="Verdana"/>
          <w:sz w:val="24"/>
        </w:rPr>
      </w:pPr>
      <w:r w:rsidRPr="00BB2561">
        <w:rPr>
          <w:rFonts w:ascii="Verdana" w:hAnsi="Verdana"/>
          <w:sz w:val="24"/>
        </w:rPr>
        <w:t>In molti casi, poi, si tratta di realtà a gestione familiare, tanto che può capitare di essere serviti dallo stesso proprietario. Tutto questo gioca a favore dell’ospitalità, della gentilezza e di una atmosfera che trasformano una vacanza in Svizzera in un’esperienza indimenticabile.</w:t>
      </w:r>
    </w:p>
    <w:p w:rsidR="00BB2561" w:rsidRPr="00BB2561" w:rsidRDefault="00BB2561" w:rsidP="00BB2561">
      <w:pPr>
        <w:spacing w:after="0"/>
        <w:rPr>
          <w:rFonts w:ascii="Verdana" w:hAnsi="Verdana"/>
          <w:sz w:val="24"/>
        </w:rPr>
      </w:pPr>
      <w:r w:rsidRPr="00BB2561">
        <w:rPr>
          <w:rFonts w:ascii="Verdana" w:hAnsi="Verdana"/>
          <w:sz w:val="24"/>
        </w:rPr>
        <w:t>Numerose sono le offerte speciali proposte per l’estate dagli Swiss Budget Hotels: oltre 200 alberghi organizzano vacanze in bici a 53 Euro al giorno, comprensivi di noleggio bici, mentre gli Swiss Budget Motelroute hanno stipulato un contratto con Hertz che permette di noleggiare le auto a prezzi agevolati. Altri pacchetti riguardano le vacanze estive o gli alberghi situati lungo le antiche vie di comunicazione dei passi alpini, la visita di Lucerna con il celebre Museo dei Trasporti e delle Comunicazioni, le vacanze in Bassa Engadina con il Parco Nazionale Svizzero da scoprire a piedi o in bicicletta, i viaggi con pranzo sui battelli a vapore che solcano i laghi svizzeri…</w:t>
      </w:r>
    </w:p>
    <w:p w:rsidR="00CB2743" w:rsidRPr="00BB2561" w:rsidRDefault="00CB2743" w:rsidP="00BB2561"/>
    <w:sectPr w:rsidR="00CB2743" w:rsidRPr="00BB2561" w:rsidSect="0030248E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283"/>
  <w:characterSpacingControl w:val="doNotCompress"/>
  <w:compat/>
  <w:rsids>
    <w:rsidRoot w:val="00BF7A9D"/>
    <w:rsid w:val="0030248E"/>
    <w:rsid w:val="00374F19"/>
    <w:rsid w:val="0077447A"/>
    <w:rsid w:val="00A86A6A"/>
    <w:rsid w:val="00BB2561"/>
    <w:rsid w:val="00BF7A9D"/>
    <w:rsid w:val="00CB2743"/>
    <w:rsid w:val="00D4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2025-12-04T09:46:00Z</dcterms:created>
  <dcterms:modified xsi:type="dcterms:W3CDTF">2025-12-04T09:46:00Z</dcterms:modified>
</cp:coreProperties>
</file>